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C2" w:rsidRPr="00EC72C2" w:rsidRDefault="00EC72C2" w:rsidP="00EC72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2C2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</w:p>
    <w:p w:rsidR="00EC72C2" w:rsidRPr="00EC72C2" w:rsidRDefault="00EC72C2" w:rsidP="00EC72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2C2">
        <w:rPr>
          <w:rFonts w:ascii="Times New Roman" w:hAnsi="Times New Roman" w:cs="Times New Roman"/>
          <w:b/>
          <w:sz w:val="24"/>
          <w:szCs w:val="24"/>
        </w:rPr>
        <w:t>ZA PRIJED</w:t>
      </w:r>
      <w:r w:rsidR="00CD06B3">
        <w:rPr>
          <w:rFonts w:ascii="Times New Roman" w:hAnsi="Times New Roman" w:cs="Times New Roman"/>
          <w:b/>
          <w:sz w:val="24"/>
          <w:szCs w:val="24"/>
        </w:rPr>
        <w:t xml:space="preserve">LOG UREDBE O IZMJENAMA I DOPUNAMA </w:t>
      </w:r>
      <w:bookmarkStart w:id="0" w:name="_GoBack"/>
      <w:bookmarkEnd w:id="0"/>
      <w:r w:rsidRPr="00EC72C2">
        <w:rPr>
          <w:rFonts w:ascii="Times New Roman" w:hAnsi="Times New Roman" w:cs="Times New Roman"/>
          <w:b/>
          <w:sz w:val="24"/>
          <w:szCs w:val="24"/>
        </w:rPr>
        <w:t>UREDBE O OSNIVANJU IMUNOLOŠKOG ZAVODA</w:t>
      </w:r>
    </w:p>
    <w:p w:rsidR="00EC72C2" w:rsidRDefault="00EC72C2" w:rsidP="00EC7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2C2" w:rsidRPr="00BA177F" w:rsidRDefault="00EC72C2" w:rsidP="00EC7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7F">
        <w:rPr>
          <w:rFonts w:ascii="Times New Roman" w:hAnsi="Times New Roman" w:cs="Times New Roman"/>
          <w:sz w:val="24"/>
          <w:szCs w:val="24"/>
        </w:rPr>
        <w:t xml:space="preserve">Prijedlogom uredbe predlaže se izmijeniti važeće odredbe u vezi lokacije obavljanja same djelatnosti, s obzirom će se ista obavljati i na novoj lokaciji u Općini </w:t>
      </w:r>
      <w:proofErr w:type="spellStart"/>
      <w:r w:rsidRPr="00BA177F">
        <w:rPr>
          <w:rFonts w:ascii="Times New Roman" w:hAnsi="Times New Roman" w:cs="Times New Roman"/>
          <w:sz w:val="24"/>
          <w:szCs w:val="24"/>
        </w:rPr>
        <w:t>Rugvica</w:t>
      </w:r>
      <w:proofErr w:type="spellEnd"/>
      <w:r w:rsidRPr="00BA177F">
        <w:rPr>
          <w:rFonts w:ascii="Times New Roman" w:eastAsia="Times New Roman" w:hAnsi="Times New Roman" w:cs="Times New Roman"/>
          <w:sz w:val="24"/>
          <w:szCs w:val="24"/>
        </w:rPr>
        <w:t xml:space="preserve"> u sklopu procesa revitalizacije proizvodnje Imunološkog zavoda, a temeljem Ugovora o darivanju nekretnine koji su Imunološki zavod i Općina </w:t>
      </w:r>
      <w:proofErr w:type="spellStart"/>
      <w:r w:rsidRPr="00BA177F">
        <w:rPr>
          <w:rFonts w:ascii="Times New Roman" w:eastAsia="Times New Roman" w:hAnsi="Times New Roman" w:cs="Times New Roman"/>
          <w:sz w:val="24"/>
          <w:szCs w:val="24"/>
        </w:rPr>
        <w:t>Rugvica</w:t>
      </w:r>
      <w:proofErr w:type="spellEnd"/>
      <w:r w:rsidRPr="00BA177F">
        <w:rPr>
          <w:rFonts w:ascii="Times New Roman" w:hAnsi="Times New Roman" w:cs="Times New Roman"/>
          <w:sz w:val="24"/>
          <w:szCs w:val="24"/>
        </w:rPr>
        <w:t xml:space="preserve"> sklopili u srpnju 2022. godine.  </w:t>
      </w:r>
    </w:p>
    <w:p w:rsidR="00EC72C2" w:rsidRPr="00BA177F" w:rsidRDefault="00EC72C2" w:rsidP="00EC7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7F">
        <w:rPr>
          <w:rFonts w:ascii="Times New Roman" w:hAnsi="Times New Roman" w:cs="Times New Roman"/>
          <w:sz w:val="24"/>
          <w:szCs w:val="24"/>
        </w:rPr>
        <w:t>Nadalje, kako bi se na odgovarajući način kroz izmjenu unutarnjeg ustrojstva Imunološkog zavoda moglo osigurati nesmetana provedba procesa revitalizacije, predlaže se brisati odredbe o obvezi ishođenja suglasnosti osnivača za donošenje Pravilnika o ustrojstvu i načinu rada Imunološkog zavoda.</w:t>
      </w:r>
    </w:p>
    <w:p w:rsidR="00EC72C2" w:rsidRPr="00BA177F" w:rsidRDefault="00EC72C2" w:rsidP="00EC7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7F">
        <w:rPr>
          <w:rFonts w:ascii="Times New Roman" w:hAnsi="Times New Roman" w:cs="Times New Roman"/>
          <w:sz w:val="24"/>
          <w:szCs w:val="24"/>
        </w:rPr>
        <w:t>Prijedlogom uredbe predlaže se urediti vrijednost pravnog posla do koje ravnatelj može sam poduzimati pravne poslove stjecanja, otuđenja ili opterećenja nekretnina i druge imovine Imunološkog zavoda, odnosno druge pravne poslove te urediti vrijednosti pravnog posla za koje je potrebna suglasnost Upravnog vijeća, odnosno osnivača.</w:t>
      </w:r>
    </w:p>
    <w:p w:rsidR="00EC72C2" w:rsidRPr="003220F9" w:rsidRDefault="00EC72C2" w:rsidP="00EC7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7F">
        <w:rPr>
          <w:rFonts w:ascii="Times New Roman" w:hAnsi="Times New Roman" w:cs="Times New Roman"/>
          <w:sz w:val="24"/>
          <w:szCs w:val="24"/>
        </w:rPr>
        <w:t>Prijedlogom uredbe se</w:t>
      </w:r>
      <w:r w:rsidRPr="00145F98">
        <w:t xml:space="preserve"> </w:t>
      </w:r>
      <w:r w:rsidRPr="00145F98">
        <w:rPr>
          <w:rFonts w:ascii="Times New Roman" w:hAnsi="Times New Roman" w:cs="Times New Roman"/>
          <w:sz w:val="24"/>
          <w:szCs w:val="24"/>
        </w:rPr>
        <w:t>predlaže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177F">
        <w:rPr>
          <w:rFonts w:ascii="Times New Roman" w:hAnsi="Times New Roman" w:cs="Times New Roman"/>
          <w:sz w:val="24"/>
          <w:szCs w:val="24"/>
        </w:rPr>
        <w:t xml:space="preserve"> radi osnaživanja upravljanja Imunološkim zavodom i postupkom revitalizacije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177F">
        <w:rPr>
          <w:rFonts w:ascii="Times New Roman" w:hAnsi="Times New Roman" w:cs="Times New Roman"/>
          <w:sz w:val="24"/>
          <w:szCs w:val="24"/>
        </w:rPr>
        <w:t xml:space="preserve"> pored radnog mjesta zamjenika ravnatelja sistematizirati i radno mjesto </w:t>
      </w:r>
      <w:r w:rsidRPr="00BA17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najmanje jednog pomoćnika ravnatelja, kojeg na vrijeme od četiri godine, imenuje ravnatelj, dok će se uvjeti za imenovanje, djelokrug rada, ovlaštenja i odgovornost pomoćnika ravnatelja Imunološkog zavoda utvrditi Statutom Imunološkog zavoda.</w:t>
      </w:r>
      <w:r w:rsidRPr="003220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844789" w:rsidRDefault="00844789"/>
    <w:sectPr w:rsidR="00844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A0"/>
    <w:rsid w:val="001869A0"/>
    <w:rsid w:val="00844789"/>
    <w:rsid w:val="00CD06B3"/>
    <w:rsid w:val="00EC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5627"/>
  <w15:chartTrackingRefBased/>
  <w15:docId w15:val="{D516198D-A704-4F87-ADA1-CA17E46E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2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 Kristina</dc:creator>
  <cp:keywords/>
  <dc:description/>
  <cp:lastModifiedBy>Pek Kristina</cp:lastModifiedBy>
  <cp:revision>3</cp:revision>
  <dcterms:created xsi:type="dcterms:W3CDTF">2023-03-20T12:07:00Z</dcterms:created>
  <dcterms:modified xsi:type="dcterms:W3CDTF">2023-03-20T12:15:00Z</dcterms:modified>
</cp:coreProperties>
</file>